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5DDE" w:rsidRDefault="008174DB">
      <w:pPr>
        <w:spacing w:line="360" w:lineRule="auto"/>
        <w:jc w:val="center"/>
        <w:rPr>
          <w:rFonts w:ascii="仿宋_GB2312" w:eastAsia="仿宋_GB2312" w:hAnsi="宋体"/>
          <w:b/>
          <w:bCs/>
          <w:sz w:val="44"/>
        </w:rPr>
      </w:pPr>
      <w:r w:rsidRPr="008174DB">
        <w:rPr>
          <w:rFonts w:ascii="仿宋_GB2312" w:eastAsia="仿宋_GB2312"/>
          <w:b/>
          <w:bCs/>
          <w:noProof/>
          <w:sz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7.5pt;margin-top:-52.15pt;width:5.25pt;height:591pt;z-index:251658240" o:connectortype="straight">
            <v:stroke dashstyle="dash"/>
          </v:shape>
        </w:pict>
      </w:r>
      <w:r w:rsidR="00AC40EA">
        <w:rPr>
          <w:rFonts w:ascii="仿宋_GB2312" w:eastAsia="仿宋_GB2312" w:hint="eastAsia"/>
          <w:b/>
          <w:bCs/>
          <w:sz w:val="44"/>
        </w:rPr>
        <w:t>东莞市二0</w:t>
      </w:r>
      <w:r w:rsidR="00AC40EA">
        <w:rPr>
          <w:rFonts w:ascii="仿宋_GB2312" w:eastAsia="仿宋_GB2312" w:hint="eastAsia"/>
          <w:b/>
          <w:bCs/>
          <w:sz w:val="44"/>
          <w:u w:val="single"/>
        </w:rPr>
        <w:t xml:space="preserve">    </w:t>
      </w:r>
      <w:r w:rsidR="00AC40EA">
        <w:rPr>
          <w:rFonts w:ascii="仿宋_GB2312" w:eastAsia="仿宋_GB2312" w:hint="eastAsia"/>
          <w:b/>
          <w:bCs/>
          <w:sz w:val="44"/>
        </w:rPr>
        <w:t>年度用人单位安排残疾人就业申报表（2）</w:t>
      </w:r>
    </w:p>
    <w:p w:rsidR="00C05DDE" w:rsidRDefault="00C05DDE">
      <w:pPr>
        <w:spacing w:line="360" w:lineRule="auto"/>
        <w:ind w:rightChars="-124" w:right="-260"/>
        <w:rPr>
          <w:rFonts w:ascii="仿宋_GB2312" w:eastAsia="仿宋_GB2312" w:hAnsi="宋体" w:hint="eastAsia"/>
          <w:sz w:val="24"/>
        </w:rPr>
      </w:pPr>
    </w:p>
    <w:p w:rsidR="001E0351" w:rsidRDefault="001E0351">
      <w:pPr>
        <w:spacing w:line="360" w:lineRule="auto"/>
        <w:ind w:rightChars="-124" w:right="-260"/>
        <w:rPr>
          <w:rFonts w:ascii="仿宋_GB2312" w:eastAsia="仿宋_GB2312" w:hAnsi="宋体"/>
          <w:sz w:val="24"/>
        </w:rPr>
      </w:pPr>
    </w:p>
    <w:p w:rsidR="00C05DDE" w:rsidRDefault="00AC40EA">
      <w:pPr>
        <w:spacing w:line="360" w:lineRule="auto"/>
        <w:ind w:rightChars="-124" w:right="-26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单位名称</w:t>
      </w:r>
      <w:r>
        <w:rPr>
          <w:rFonts w:ascii="仿宋_GB2312" w:eastAsia="仿宋_GB2312" w:hint="eastAsia"/>
          <w:sz w:val="24"/>
        </w:rPr>
        <w:t xml:space="preserve">（单位公章）：                                         </w:t>
      </w:r>
      <w:r>
        <w:rPr>
          <w:rFonts w:ascii="仿宋_GB2312" w:eastAsia="仿宋_GB2312" w:hAnsi="宋体" w:hint="eastAsia"/>
          <w:sz w:val="24"/>
        </w:rPr>
        <w:t>统一社会信用代码：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851"/>
        <w:gridCol w:w="850"/>
        <w:gridCol w:w="3969"/>
        <w:gridCol w:w="1985"/>
        <w:gridCol w:w="709"/>
        <w:gridCol w:w="851"/>
        <w:gridCol w:w="1984"/>
        <w:gridCol w:w="613"/>
      </w:tblGrid>
      <w:tr w:rsidR="00C05DDE" w:rsidTr="00446BB1">
        <w:trPr>
          <w:cantSplit/>
          <w:trHeight w:val="1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DE" w:rsidRDefault="00AC40EA" w:rsidP="00446B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DE" w:rsidRDefault="00AC40EA" w:rsidP="00446B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　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DE" w:rsidRDefault="00AC40EA" w:rsidP="00446B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残疾类别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DDE" w:rsidRDefault="00AC40EA" w:rsidP="00446B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残疾等级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DE" w:rsidRDefault="00AC40EA" w:rsidP="00446B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《残疾人证》号码</w:t>
            </w:r>
          </w:p>
          <w:p w:rsidR="00C05DDE" w:rsidRDefault="00AC40EA" w:rsidP="00446B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或</w:t>
            </w:r>
          </w:p>
          <w:p w:rsidR="00C05DDE" w:rsidRDefault="00AC40EA" w:rsidP="00446B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《残疾军人证》号码+身份证号码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DE" w:rsidRDefault="00AC40EA" w:rsidP="00446B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本单位为其参保月份起止时间</w:t>
            </w:r>
          </w:p>
          <w:p w:rsidR="00C05DDE" w:rsidRDefault="00AC40EA" w:rsidP="00446B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××月—××月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DE" w:rsidRDefault="00AC40EA" w:rsidP="00446B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在岗岗位名称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DE" w:rsidRDefault="00AC40EA" w:rsidP="00446B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合同工资（元）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DE" w:rsidRDefault="00AC40EA" w:rsidP="00446B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合同起始时间</w:t>
            </w:r>
          </w:p>
          <w:p w:rsidR="00C05DDE" w:rsidRDefault="00AC40EA" w:rsidP="00446B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××年××月</w:t>
            </w:r>
          </w:p>
          <w:p w:rsidR="00C05DDE" w:rsidRDefault="00AC40EA" w:rsidP="00446B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—××年××月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05DDE" w:rsidRDefault="00AC40E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一式两份</w:t>
            </w:r>
          </w:p>
          <w:p w:rsidR="00C05DDE" w:rsidRDefault="00AC40E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，</w:t>
            </w:r>
          </w:p>
          <w:p w:rsidR="00C05DDE" w:rsidRDefault="00AC40E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残联审核部门及填报单位各存一份</w:t>
            </w:r>
          </w:p>
        </w:tc>
      </w:tr>
      <w:tr w:rsidR="00C05DDE" w:rsidTr="00446BB1">
        <w:trPr>
          <w:cantSplit/>
          <w:trHeight w:hRule="exact"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DE" w:rsidRDefault="00C05DD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right w:val="nil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C05DDE" w:rsidTr="00446BB1">
        <w:trPr>
          <w:cantSplit/>
          <w:trHeight w:hRule="exact"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DE" w:rsidRDefault="00C05DD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right w:val="nil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C05DDE" w:rsidTr="00446BB1">
        <w:trPr>
          <w:cantSplit/>
          <w:trHeight w:hRule="exact"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DE" w:rsidRDefault="00C05DD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right w:val="nil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C05DDE" w:rsidTr="00446BB1">
        <w:trPr>
          <w:cantSplit/>
          <w:trHeight w:hRule="exact"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DE" w:rsidRDefault="00C05DD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right w:val="nil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C05DDE" w:rsidTr="00446BB1">
        <w:trPr>
          <w:cantSplit/>
          <w:trHeight w:hRule="exact"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DE" w:rsidRDefault="00C05DD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right w:val="nil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C05DDE" w:rsidTr="00446BB1">
        <w:trPr>
          <w:cantSplit/>
          <w:trHeight w:hRule="exact"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DE" w:rsidRDefault="00C05DD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right w:val="nil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C05DDE" w:rsidTr="00446BB1">
        <w:trPr>
          <w:cantSplit/>
          <w:trHeight w:hRule="exact"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DE" w:rsidRDefault="00C05DD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right w:val="nil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C05DDE" w:rsidTr="00446BB1">
        <w:trPr>
          <w:cantSplit/>
          <w:trHeight w:hRule="exact"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DE" w:rsidRDefault="00C05DD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right w:val="nil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C05DDE" w:rsidTr="00446BB1">
        <w:trPr>
          <w:cantSplit/>
          <w:trHeight w:hRule="exact"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DE" w:rsidRDefault="00C05DD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right w:val="nil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C05DDE" w:rsidTr="00446BB1">
        <w:trPr>
          <w:cantSplit/>
          <w:trHeight w:hRule="exact"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DE" w:rsidRDefault="00C05DD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right w:val="nil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C05DDE" w:rsidTr="00446BB1">
        <w:trPr>
          <w:cantSplit/>
          <w:trHeight w:hRule="exact"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DE" w:rsidRDefault="00C05DD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right w:val="nil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446BB1" w:rsidTr="00446BB1">
        <w:trPr>
          <w:cantSplit/>
          <w:trHeight w:hRule="exact"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1" w:rsidRDefault="00446BB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1" w:rsidRDefault="00446BB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1" w:rsidRDefault="00446BB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B1" w:rsidRDefault="00446BB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1" w:rsidRDefault="00446BB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1" w:rsidRDefault="00446BB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1" w:rsidRDefault="00446BB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1" w:rsidRDefault="00446BB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1" w:rsidRDefault="00446BB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right w:val="nil"/>
            </w:tcBorders>
          </w:tcPr>
          <w:p w:rsidR="00446BB1" w:rsidRDefault="00446BB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446BB1" w:rsidTr="00446BB1">
        <w:trPr>
          <w:cantSplit/>
          <w:trHeight w:hRule="exact"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1" w:rsidRDefault="00446BB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1" w:rsidRDefault="00446BB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1" w:rsidRDefault="00446BB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B1" w:rsidRDefault="00446BB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1" w:rsidRDefault="00446BB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1" w:rsidRDefault="00446BB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1" w:rsidRDefault="00446BB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1" w:rsidRDefault="00446BB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B1" w:rsidRDefault="00446BB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right w:val="nil"/>
            </w:tcBorders>
          </w:tcPr>
          <w:p w:rsidR="00446BB1" w:rsidRDefault="00446BB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C05DDE" w:rsidTr="00446BB1">
        <w:trPr>
          <w:cantSplit/>
          <w:trHeight w:hRule="exact"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DE" w:rsidRDefault="00C05DD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right w:val="nil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C05DDE" w:rsidTr="00446BB1">
        <w:trPr>
          <w:cantSplit/>
          <w:trHeight w:hRule="exact"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DE" w:rsidRDefault="00C05DDE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05DDE" w:rsidRDefault="00C05DDE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C05DDE" w:rsidRDefault="00AC40EA">
      <w:pPr>
        <w:spacing w:line="360" w:lineRule="auto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(注：</w:t>
      </w:r>
      <w:r w:rsidR="004B70B6">
        <w:rPr>
          <w:rFonts w:ascii="仿宋_GB2312" w:eastAsia="仿宋_GB2312" w:hAnsi="仿宋_GB2312" w:cs="仿宋_GB2312" w:hint="eastAsia"/>
          <w:szCs w:val="21"/>
        </w:rPr>
        <w:t>此表可复印，此表可与表（1）一同使用，此表不可单独使用</w:t>
      </w:r>
      <w:r>
        <w:rPr>
          <w:rFonts w:ascii="仿宋_GB2312" w:eastAsia="仿宋_GB2312" w:hAnsi="仿宋_GB2312" w:cs="仿宋_GB2312" w:hint="eastAsia"/>
          <w:szCs w:val="21"/>
        </w:rPr>
        <w:t>。)</w:t>
      </w:r>
    </w:p>
    <w:p w:rsidR="00C05DDE" w:rsidRDefault="00C05DDE">
      <w:pPr>
        <w:spacing w:line="360" w:lineRule="auto"/>
        <w:rPr>
          <w:rFonts w:ascii="仿宋_GB2312" w:eastAsia="仿宋_GB2312"/>
          <w:sz w:val="24"/>
        </w:rPr>
      </w:pPr>
    </w:p>
    <w:sectPr w:rsidR="00C05DDE" w:rsidSect="00C05DDE">
      <w:headerReference w:type="default" r:id="rId7"/>
      <w:pgSz w:w="16838" w:h="11906" w:orient="landscape"/>
      <w:pgMar w:top="238" w:right="1440" w:bottom="238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FB0" w:rsidRDefault="00915FB0" w:rsidP="00C05DDE">
      <w:r>
        <w:separator/>
      </w:r>
    </w:p>
  </w:endnote>
  <w:endnote w:type="continuationSeparator" w:id="0">
    <w:p w:rsidR="00915FB0" w:rsidRDefault="00915FB0" w:rsidP="00C05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FB0" w:rsidRDefault="00915FB0" w:rsidP="00C05DDE">
      <w:r>
        <w:separator/>
      </w:r>
    </w:p>
  </w:footnote>
  <w:footnote w:type="continuationSeparator" w:id="0">
    <w:p w:rsidR="00915FB0" w:rsidRDefault="00915FB0" w:rsidP="00C05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DDE" w:rsidRDefault="00C05DD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606DD"/>
    <w:rsid w:val="00076B15"/>
    <w:rsid w:val="000A2447"/>
    <w:rsid w:val="00172A27"/>
    <w:rsid w:val="0019208E"/>
    <w:rsid w:val="001B29EE"/>
    <w:rsid w:val="001E0351"/>
    <w:rsid w:val="00206FED"/>
    <w:rsid w:val="0022357C"/>
    <w:rsid w:val="0025119B"/>
    <w:rsid w:val="002B7453"/>
    <w:rsid w:val="002F2422"/>
    <w:rsid w:val="00373C1D"/>
    <w:rsid w:val="00396457"/>
    <w:rsid w:val="00446BB1"/>
    <w:rsid w:val="00454340"/>
    <w:rsid w:val="00470FA1"/>
    <w:rsid w:val="004B70B6"/>
    <w:rsid w:val="004C0467"/>
    <w:rsid w:val="00523C2C"/>
    <w:rsid w:val="00584EAC"/>
    <w:rsid w:val="00592F3C"/>
    <w:rsid w:val="005A7991"/>
    <w:rsid w:val="007370DE"/>
    <w:rsid w:val="00802C57"/>
    <w:rsid w:val="008174DB"/>
    <w:rsid w:val="00821D60"/>
    <w:rsid w:val="008A3BEB"/>
    <w:rsid w:val="008A4ABE"/>
    <w:rsid w:val="008C56BD"/>
    <w:rsid w:val="008C72B3"/>
    <w:rsid w:val="008C738F"/>
    <w:rsid w:val="008E5EB5"/>
    <w:rsid w:val="008F3CB5"/>
    <w:rsid w:val="00915FB0"/>
    <w:rsid w:val="00931308"/>
    <w:rsid w:val="009A2394"/>
    <w:rsid w:val="009C3BB9"/>
    <w:rsid w:val="009E4F78"/>
    <w:rsid w:val="00A53156"/>
    <w:rsid w:val="00A5649E"/>
    <w:rsid w:val="00A84AB4"/>
    <w:rsid w:val="00A97A2D"/>
    <w:rsid w:val="00AC40EA"/>
    <w:rsid w:val="00AD416C"/>
    <w:rsid w:val="00AF147C"/>
    <w:rsid w:val="00B331BE"/>
    <w:rsid w:val="00B8467B"/>
    <w:rsid w:val="00B94A81"/>
    <w:rsid w:val="00C05DDE"/>
    <w:rsid w:val="00C152D5"/>
    <w:rsid w:val="00C25218"/>
    <w:rsid w:val="00C277B6"/>
    <w:rsid w:val="00C77AD2"/>
    <w:rsid w:val="00C81D63"/>
    <w:rsid w:val="00C82DEE"/>
    <w:rsid w:val="00CB4C47"/>
    <w:rsid w:val="00D203E7"/>
    <w:rsid w:val="00D408BB"/>
    <w:rsid w:val="00D44C3B"/>
    <w:rsid w:val="00D635C8"/>
    <w:rsid w:val="00D71E5A"/>
    <w:rsid w:val="00DA293A"/>
    <w:rsid w:val="00DF3391"/>
    <w:rsid w:val="00E005A5"/>
    <w:rsid w:val="00E6334E"/>
    <w:rsid w:val="00E74C21"/>
    <w:rsid w:val="00EA3D01"/>
    <w:rsid w:val="00EE4024"/>
    <w:rsid w:val="00FA52BC"/>
    <w:rsid w:val="00FD4755"/>
    <w:rsid w:val="00FE108F"/>
    <w:rsid w:val="04C419BF"/>
    <w:rsid w:val="0DAB735D"/>
    <w:rsid w:val="35DE3247"/>
    <w:rsid w:val="45087095"/>
    <w:rsid w:val="6717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D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05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C05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C05DD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358</Characters>
  <Application>Microsoft Office Word</Application>
  <DocSecurity>0</DocSecurity>
  <Lines>2</Lines>
  <Paragraphs>1</Paragraphs>
  <ScaleCrop>false</ScaleCrop>
  <Company>keda.co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二OO　年度在岗残疾职工花名册　（表Ⅱ）</dc:title>
  <dc:creator>wupeishan</dc:creator>
  <cp:lastModifiedBy>wps</cp:lastModifiedBy>
  <cp:revision>29</cp:revision>
  <cp:lastPrinted>2022-03-29T03:11:00Z</cp:lastPrinted>
  <dcterms:created xsi:type="dcterms:W3CDTF">2020-01-06T08:19:00Z</dcterms:created>
  <dcterms:modified xsi:type="dcterms:W3CDTF">2022-03-29T03:37:00Z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