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  <w:highlight w:val="none"/>
          <w:lang w:val="en-US" w:eastAsia="zh-CN"/>
        </w:rPr>
      </w:pPr>
      <w:bookmarkStart w:id="0" w:name="附件10"/>
      <w:r>
        <w:rPr>
          <w:rFonts w:hint="default" w:ascii="Times New Roman" w:hAnsi="Times New Roman" w:eastAsia="黑体" w:cs="Times New Roman"/>
          <w:kern w:val="0"/>
          <w:sz w:val="32"/>
          <w:szCs w:val="32"/>
          <w:highlight w:val="none"/>
        </w:rPr>
        <w:t>附件</w:t>
      </w:r>
      <w:bookmarkEnd w:id="0"/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东莞市残疾人托养中心2021年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招聘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聘用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人员</w:t>
      </w:r>
      <w:r>
        <w:rPr>
          <w:rFonts w:hint="default" w:ascii="Times New Roman" w:hAnsi="Times New Roman" w:eastAsia="方正小标宋简体" w:cs="Times New Roman"/>
          <w:b w:val="0"/>
          <w:bCs w:val="0"/>
          <w:kern w:val="0"/>
          <w:sz w:val="44"/>
          <w:szCs w:val="44"/>
          <w:lang w:eastAsia="zh-CN"/>
        </w:rPr>
        <w:t>实操</w:t>
      </w:r>
      <w:r>
        <w:rPr>
          <w:rFonts w:hint="default" w:ascii="Times New Roman" w:hAnsi="Times New Roman" w:eastAsia="方正小标宋简体" w:cs="Times New Roman"/>
          <w:b w:val="0"/>
          <w:bCs w:val="0"/>
          <w:kern w:val="0"/>
          <w:sz w:val="44"/>
          <w:szCs w:val="44"/>
        </w:rPr>
        <w:t>成绩及</w:t>
      </w:r>
      <w:r>
        <w:rPr>
          <w:rFonts w:hint="default" w:eastAsia="方正小标宋简体" w:cs="Times New Roman"/>
          <w:b w:val="0"/>
          <w:bCs w:val="0"/>
          <w:kern w:val="0"/>
          <w:sz w:val="44"/>
          <w:szCs w:val="44"/>
          <w:lang w:eastAsia="zh-CN"/>
        </w:rPr>
        <w:t>进入</w:t>
      </w:r>
      <w:r>
        <w:rPr>
          <w:rFonts w:hint="default" w:ascii="Times New Roman" w:hAnsi="Times New Roman" w:eastAsia="方正小标宋简体" w:cs="Times New Roman"/>
          <w:b w:val="0"/>
          <w:bCs w:val="0"/>
          <w:kern w:val="0"/>
          <w:sz w:val="44"/>
          <w:szCs w:val="44"/>
          <w:lang w:eastAsia="zh-CN"/>
        </w:rPr>
        <w:t>体检</w:t>
      </w:r>
      <w:r>
        <w:rPr>
          <w:rFonts w:hint="default" w:eastAsia="方正小标宋简体" w:cs="Times New Roman"/>
          <w:b w:val="0"/>
          <w:bCs w:val="0"/>
          <w:kern w:val="0"/>
          <w:sz w:val="44"/>
          <w:szCs w:val="44"/>
          <w:lang w:eastAsia="zh-CN"/>
        </w:rPr>
        <w:t>环节人员</w:t>
      </w:r>
      <w:r>
        <w:rPr>
          <w:rFonts w:hint="default" w:ascii="Times New Roman" w:hAnsi="Times New Roman" w:eastAsia="方正小标宋简体" w:cs="Times New Roman"/>
          <w:b w:val="0"/>
          <w:bCs w:val="0"/>
          <w:kern w:val="0"/>
          <w:sz w:val="44"/>
          <w:szCs w:val="44"/>
        </w:rPr>
        <w:t>名单</w:t>
      </w:r>
    </w:p>
    <w:p>
      <w:pPr>
        <w:spacing w:line="560" w:lineRule="exact"/>
        <w:jc w:val="center"/>
        <w:rPr>
          <w:rFonts w:hint="default" w:ascii="Times New Roman" w:hAnsi="Times New Roman" w:cs="Times New Roman"/>
        </w:rPr>
      </w:pPr>
    </w:p>
    <w:tbl>
      <w:tblPr>
        <w:tblStyle w:val="5"/>
        <w:tblW w:w="958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600"/>
        <w:gridCol w:w="1600"/>
        <w:gridCol w:w="1600"/>
        <w:gridCol w:w="1540"/>
        <w:gridCol w:w="1080"/>
        <w:gridCol w:w="12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  <w:lang w:eastAsia="zh-CN"/>
              </w:rPr>
              <w:t>实操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成绩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名次</w:t>
            </w: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是否</w:t>
            </w:r>
            <w:r>
              <w:rPr>
                <w:rFonts w:hint="eastAsia" w:cs="Times New Roman"/>
                <w:b/>
                <w:bCs/>
                <w:kern w:val="0"/>
                <w:sz w:val="28"/>
                <w:szCs w:val="28"/>
                <w:lang w:eastAsia="zh-CN"/>
              </w:rPr>
              <w:t>进入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  <w:lang w:eastAsia="zh-CN"/>
              </w:rPr>
              <w:t>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001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2021001005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江衬开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86.4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001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2021001009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侯柳荃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84.2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001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2021001001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杨香銮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83.6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001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2021001006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陈杏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79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001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2021001010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雷晓莲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70.6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001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2021001003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王海群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69.6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001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2021001012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姜淑敏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68.6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001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2021001004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付双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68.2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001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2021001007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杨雀屏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9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001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2021001002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段秀群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eastAsia="zh-CN"/>
              </w:rPr>
              <w:t>缺考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11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001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2021001008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殷昌敏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eastAsia="zh-CN"/>
              </w:rPr>
              <w:t>缺考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001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2021001011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徐峥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eastAsia="zh-CN"/>
              </w:rPr>
              <w:t>缺考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13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002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2021002001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刘卫国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81.8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14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002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　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2021002002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李国炜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77.2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002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2021002008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袁兆华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74.6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002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2021002005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何光生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73.8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17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002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2021002006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向安平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72.6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  <w:lang w:eastAsia="zh-CN"/>
              </w:rPr>
              <w:t>实操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成绩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名次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</w:rPr>
              <w:t>是否入围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  <w:lang w:eastAsia="zh-CN"/>
              </w:rPr>
              <w:t>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002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2021002007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曹亚红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71.4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002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2021002010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高东山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67.8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002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2021002003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林彰波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67.6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002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2021002013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刘明剑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38.2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002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2021002011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候永群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cs="Times New Roman"/>
                <w:kern w:val="0"/>
                <w:sz w:val="22"/>
                <w:szCs w:val="22"/>
                <w:highlight w:val="none"/>
                <w:lang w:eastAsia="zh-CN"/>
              </w:rPr>
              <w:t>弃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考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23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002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2021002004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罗洪青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缺考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002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2021002009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叶耀威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缺考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002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2021002012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陈敬宗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缺考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</w:p>
        </w:tc>
      </w:tr>
    </w:tbl>
    <w:p>
      <w:pPr>
        <w:spacing w:line="560" w:lineRule="exact"/>
        <w:ind w:firstLine="420" w:firstLineChars="200"/>
        <w:jc w:val="left"/>
        <w:rPr>
          <w:rFonts w:hint="default" w:ascii="Times New Roman" w:hAnsi="Times New Roman" w:cs="Times New Roma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康简标题宋">
    <w:altName w:val="宋体"/>
    <w:panose1 w:val="02010609000101010101"/>
    <w:charset w:val="86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79F7BC1"/>
    <w:rsid w:val="0B591E2E"/>
    <w:rsid w:val="0FE30C1D"/>
    <w:rsid w:val="11EF0ACD"/>
    <w:rsid w:val="1EE61241"/>
    <w:rsid w:val="20CB0A25"/>
    <w:rsid w:val="21536FE4"/>
    <w:rsid w:val="24BF6A58"/>
    <w:rsid w:val="2B424683"/>
    <w:rsid w:val="3D5742AE"/>
    <w:rsid w:val="3F1809F6"/>
    <w:rsid w:val="514872B7"/>
    <w:rsid w:val="516E4568"/>
    <w:rsid w:val="57D52CB2"/>
    <w:rsid w:val="5B3B333C"/>
    <w:rsid w:val="71511DF8"/>
    <w:rsid w:val="7172232C"/>
    <w:rsid w:val="743F3744"/>
    <w:rsid w:val="75CF09D8"/>
    <w:rsid w:val="765D7759"/>
    <w:rsid w:val="766A51D2"/>
    <w:rsid w:val="79E26155"/>
    <w:rsid w:val="7C7855C3"/>
    <w:rsid w:val="7D883202"/>
    <w:rsid w:val="7EC32B68"/>
    <w:rsid w:val="7F364057"/>
    <w:rsid w:val="FBF76980"/>
    <w:rsid w:val="FE7FA692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Administrator</cp:lastModifiedBy>
  <cp:lastPrinted>2021-09-24T04:41:00Z</cp:lastPrinted>
  <dcterms:modified xsi:type="dcterms:W3CDTF">2021-09-24T07:52:24Z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  <property fmtid="{D5CDD505-2E9C-101B-9397-08002B2CF9AE}" pid="3" name="ICV">
    <vt:lpwstr>88DE4E4A1DF74303AF226AF122F9965E</vt:lpwstr>
  </property>
</Properties>
</file>