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附件10"/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东莞市残疾人联合会2021年招聘聘用人员</w:t>
      </w:r>
    </w:p>
    <w:p>
      <w:pPr>
        <w:spacing w:line="56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现场笔试成绩及入围面试人员名单</w:t>
      </w:r>
      <w:bookmarkStart w:id="1" w:name="_GoBack"/>
      <w:bookmarkEnd w:id="1"/>
    </w:p>
    <w:p>
      <w:pPr>
        <w:spacing w:line="560" w:lineRule="exact"/>
        <w:jc w:val="center"/>
      </w:pPr>
    </w:p>
    <w:tbl>
      <w:tblPr>
        <w:tblStyle w:val="4"/>
        <w:tblW w:w="8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35"/>
        <w:gridCol w:w="1845"/>
        <w:gridCol w:w="1791"/>
        <w:gridCol w:w="1044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岗位代码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准考证号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现场笔试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成绩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名次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是否进入面试环节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2021001001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2021002002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2021002003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2021002001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2021002005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2021002011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2021002012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2021002010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Droid Sans Fallbac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Droid Sans Fallbac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Droid Sans Fallbac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Droid Sans Fallbac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2021003010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Droid Sans Fallbac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Droid Sans Fallbac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32"/>
    <w:rsid w:val="001764E2"/>
    <w:rsid w:val="002870A8"/>
    <w:rsid w:val="00404CB9"/>
    <w:rsid w:val="00542032"/>
    <w:rsid w:val="005764FE"/>
    <w:rsid w:val="00C65815"/>
    <w:rsid w:val="00ED58BB"/>
    <w:rsid w:val="1FCA06AB"/>
    <w:rsid w:val="26FF20D3"/>
    <w:rsid w:val="34D718EE"/>
    <w:rsid w:val="3DFD46C1"/>
    <w:rsid w:val="3FE429A3"/>
    <w:rsid w:val="556703FA"/>
    <w:rsid w:val="5E7465D4"/>
    <w:rsid w:val="5EECA5E1"/>
    <w:rsid w:val="5FFB646C"/>
    <w:rsid w:val="65EF4569"/>
    <w:rsid w:val="67ED2897"/>
    <w:rsid w:val="68213C50"/>
    <w:rsid w:val="69BA89E3"/>
    <w:rsid w:val="79BD6D0A"/>
    <w:rsid w:val="7FD737B5"/>
    <w:rsid w:val="7FF7A096"/>
    <w:rsid w:val="97B7FA46"/>
    <w:rsid w:val="A743B482"/>
    <w:rsid w:val="ABE70265"/>
    <w:rsid w:val="ADEFDFE5"/>
    <w:rsid w:val="BF634F2D"/>
    <w:rsid w:val="BFAFC2F8"/>
    <w:rsid w:val="C4FF04F1"/>
    <w:rsid w:val="CEF4F29B"/>
    <w:rsid w:val="D3D8C23A"/>
    <w:rsid w:val="D3F6B6B4"/>
    <w:rsid w:val="DAA64F06"/>
    <w:rsid w:val="DB2F863E"/>
    <w:rsid w:val="EF612AC6"/>
    <w:rsid w:val="EFFBEE42"/>
    <w:rsid w:val="F5EB7797"/>
    <w:rsid w:val="F66F6964"/>
    <w:rsid w:val="F7FFEDFE"/>
    <w:rsid w:val="FAD3B9D4"/>
    <w:rsid w:val="FDCF2279"/>
    <w:rsid w:val="FE8D6C42"/>
    <w:rsid w:val="FF6A856D"/>
    <w:rsid w:val="FF7B6C0D"/>
    <w:rsid w:val="FFFD968B"/>
    <w:rsid w:val="FF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01"/>
    <w:basedOn w:val="5"/>
    <w:qFormat/>
    <w:uiPriority w:val="0"/>
    <w:rPr>
      <w:rFonts w:hint="default" w:ascii="华康简标题宋" w:hAnsi="华康简标题宋" w:eastAsia="华康简标题宋" w:cs="华康简标题宋"/>
      <w:color w:val="000000"/>
      <w:sz w:val="44"/>
      <w:szCs w:val="44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9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704</Words>
  <Characters>4016</Characters>
  <Lines>33</Lines>
  <Paragraphs>9</Paragraphs>
  <TotalTime>44</TotalTime>
  <ScaleCrop>false</ScaleCrop>
  <LinksUpToDate>false</LinksUpToDate>
  <CharactersWithSpaces>4711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2021-09-20T19:14:00Z</dcterms:created>
  <dc:creator>Windows User</dc:creator>
  <cp:lastModifiedBy>thtf</cp:lastModifiedBy>
  <cp:lastPrinted>2021-11-06T04:22:00Z</cp:lastPrinted>
  <dcterms:modified xsi:type="dcterms:W3CDTF">2021-11-05T15:50:05Z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