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参赛作品登记表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报送单位（盖章）：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438"/>
        <w:gridCol w:w="1470"/>
        <w:gridCol w:w="1365"/>
        <w:gridCol w:w="458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辅导老师</w:t>
            </w:r>
          </w:p>
        </w:tc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6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书法</w:t>
            </w:r>
            <w:r>
              <w:rPr>
                <w:rFonts w:hint="eastAsia"/>
                <w:sz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绘画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工作/学习单位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通讯地址和邮编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66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 络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创作说明（不超过300字）</w:t>
            </w:r>
          </w:p>
        </w:tc>
        <w:tc>
          <w:tcPr>
            <w:tcW w:w="66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02" w:bottom="1701" w:left="1502" w:header="851" w:footer="992" w:gutter="0"/>
      <w:pgNumType w:fmt="decimal" w:start="1"/>
      <w:cols w:space="720" w:num="1"/>
      <w:titlePg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22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E0B11"/>
    <w:rsid w:val="052D4067"/>
    <w:rsid w:val="056E1DF0"/>
    <w:rsid w:val="096C021A"/>
    <w:rsid w:val="1ED10BA7"/>
    <w:rsid w:val="1EFF537C"/>
    <w:rsid w:val="265E0B11"/>
    <w:rsid w:val="268E2E8F"/>
    <w:rsid w:val="2C7FDFFA"/>
    <w:rsid w:val="2FAFF65F"/>
    <w:rsid w:val="303077BE"/>
    <w:rsid w:val="35EB187B"/>
    <w:rsid w:val="366A030F"/>
    <w:rsid w:val="39F51D73"/>
    <w:rsid w:val="3BAC1D46"/>
    <w:rsid w:val="3E4B3A32"/>
    <w:rsid w:val="434B0604"/>
    <w:rsid w:val="48731129"/>
    <w:rsid w:val="4C0E6B92"/>
    <w:rsid w:val="4D4508D2"/>
    <w:rsid w:val="592566A0"/>
    <w:rsid w:val="608B06A4"/>
    <w:rsid w:val="63C46727"/>
    <w:rsid w:val="673BF2EA"/>
    <w:rsid w:val="6A3A2C48"/>
    <w:rsid w:val="6B3926D7"/>
    <w:rsid w:val="6FBF2577"/>
    <w:rsid w:val="6FFB9F2B"/>
    <w:rsid w:val="73EF17F1"/>
    <w:rsid w:val="768A8434"/>
    <w:rsid w:val="76BC2047"/>
    <w:rsid w:val="7AFBE56B"/>
    <w:rsid w:val="7EE77DB8"/>
    <w:rsid w:val="7F3D4128"/>
    <w:rsid w:val="83E83D8E"/>
    <w:rsid w:val="BDFF5C0E"/>
    <w:rsid w:val="EBD35158"/>
    <w:rsid w:val="F4474391"/>
    <w:rsid w:val="F61D49C1"/>
    <w:rsid w:val="F7D3A9A4"/>
    <w:rsid w:val="FBFF77FA"/>
    <w:rsid w:val="FDD74095"/>
    <w:rsid w:val="FE7735A5"/>
    <w:rsid w:val="FEF92248"/>
    <w:rsid w:val="FF2EDA3F"/>
    <w:rsid w:val="FF7BC7E3"/>
    <w:rsid w:val="FF9AA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2019-12-03T10:20:00Z</dcterms:created>
  <dc:creator>雍喆</dc:creator>
  <cp:lastModifiedBy>uos</cp:lastModifiedBy>
  <cp:lastPrinted>2025-03-01T03:04:00Z</cp:lastPrinted>
  <dcterms:modified xsi:type="dcterms:W3CDTF">2025-03-11T10:59:03Z</dcterms:modified>
  <dc:title>关于征求对《2021年市残联保密工作整改方案（第二次征求意见稿）》意见的函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